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62C89" w14:textId="77777777" w:rsidR="004A52E0" w:rsidRDefault="004A52E0" w:rsidP="004A52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PARA EL REPORTE DE CAMBIO DE TARIFAS POR CATEGORÍA</w:t>
      </w:r>
    </w:p>
    <w:p w14:paraId="63076C84" w14:textId="77777777" w:rsidR="004A52E0" w:rsidRDefault="004A52E0" w:rsidP="004A52E0">
      <w:pPr>
        <w:spacing w:after="0" w:line="240" w:lineRule="auto"/>
        <w:jc w:val="center"/>
        <w:rPr>
          <w:rFonts w:ascii="Arial" w:hAnsi="Arial" w:cs="Arial"/>
          <w:b/>
        </w:rPr>
      </w:pPr>
    </w:p>
    <w:p w14:paraId="2EDB019C" w14:textId="77777777" w:rsidR="004A52E0" w:rsidRDefault="004A52E0" w:rsidP="004A52E0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34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2596"/>
        <w:gridCol w:w="1628"/>
        <w:gridCol w:w="1295"/>
        <w:gridCol w:w="2564"/>
        <w:gridCol w:w="178"/>
        <w:gridCol w:w="1295"/>
        <w:gridCol w:w="2565"/>
        <w:gridCol w:w="178"/>
      </w:tblGrid>
      <w:tr w:rsidR="00BD7914" w:rsidRPr="00BD7914" w14:paraId="629D6AE6" w14:textId="77777777" w:rsidTr="00BD7914">
        <w:trPr>
          <w:trHeight w:val="326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2D9889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ID-RUNT</w:t>
            </w:r>
          </w:p>
        </w:tc>
        <w:tc>
          <w:tcPr>
            <w:tcW w:w="25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E5A480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NIT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5A5A5"/>
            <w:noWrap/>
            <w:vAlign w:val="center"/>
            <w:hideMark/>
          </w:tcPr>
          <w:p w14:paraId="3888E97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FECHA CAMBIO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14:paraId="777230C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NOMBRE CEA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4B3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D7914" w:rsidRPr="00BD7914" w14:paraId="38F48F0E" w14:textId="77777777" w:rsidTr="00BD7914">
        <w:trPr>
          <w:trHeight w:val="326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E56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7C5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45DE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4753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6FB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D7914" w:rsidRPr="00BD7914" w14:paraId="1F5651F1" w14:textId="77777777" w:rsidTr="00BD7914">
        <w:trPr>
          <w:trHeight w:val="326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E22E" w14:textId="77777777" w:rsidR="00BD7914" w:rsidRPr="00BD7914" w:rsidRDefault="00BD7914" w:rsidP="00BD7914">
            <w:pPr>
              <w:spacing w:after="0"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CD3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5E6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371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4FE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BD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63F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2C3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295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2A440A82" w14:textId="77777777" w:rsidTr="00BD7914">
        <w:trPr>
          <w:trHeight w:val="326"/>
          <w:jc w:val="center"/>
        </w:trPr>
        <w:tc>
          <w:tcPr>
            <w:tcW w:w="3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D9241C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Nombre responsable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7EF21DB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C.C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19E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93F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B3B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00B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9ED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61AADD2B" w14:textId="77777777" w:rsidTr="00BD7914">
        <w:trPr>
          <w:trHeight w:val="326"/>
          <w:jc w:val="center"/>
        </w:trPr>
        <w:tc>
          <w:tcPr>
            <w:tcW w:w="3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3B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D55E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D9D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773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C46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CFE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B00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6F8B0F57" w14:textId="77777777" w:rsidTr="00BD7914">
        <w:trPr>
          <w:trHeight w:val="314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AD6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797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F92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854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8CF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260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065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97C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0C3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67400D70" w14:textId="77777777" w:rsidTr="00BD7914">
        <w:trPr>
          <w:trHeight w:val="326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5E6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D77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4EA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9B3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3D2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1FD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568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1CF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FCF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56477DDB" w14:textId="77777777" w:rsidTr="00BD7914">
        <w:trPr>
          <w:trHeight w:val="642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1F505CE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D5E67E6" w14:textId="77777777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F07EAD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VALOR DEL SERVICIO </w:t>
            </w:r>
            <w:r w:rsidR="00F07EAD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4A3761" w:rsidRPr="004A37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$ 292.601</w:t>
            </w:r>
          </w:p>
          <w:p w14:paraId="6907D962" w14:textId="09C4D666" w:rsidR="00F07EAD" w:rsidRPr="00BD7914" w:rsidRDefault="004A3761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A37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$ 526.681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86E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E320E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CFF14C7" w14:textId="77777777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4A3761" w:rsidRPr="004A37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$ 321.861</w:t>
            </w:r>
          </w:p>
          <w:p w14:paraId="59717DB4" w14:textId="10CD0FC1" w:rsidR="00BD7914" w:rsidRPr="00BD7914" w:rsidRDefault="004A3761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A37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$ 614.462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490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FEF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219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F34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02532E78" w14:textId="77777777" w:rsidTr="00BD7914">
        <w:trPr>
          <w:trHeight w:val="326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0CD5" w14:textId="5CC9FCAD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A1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-IA1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D0BC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180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AD1D" w14:textId="0998D9FB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A2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–IA2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907B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59E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169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1A8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FEF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274EB0E2" w14:textId="77777777" w:rsidTr="00BD7914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5D0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0A30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06B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378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085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F5E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7CC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FB7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C7A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03366818" w14:textId="77777777" w:rsidTr="00BD7914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85B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9F55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4E1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9EA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E9D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FAE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383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A15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816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3BC5019A" w14:textId="77777777" w:rsidTr="00BD7914">
        <w:trPr>
          <w:trHeight w:val="642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9440BE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51F0D1D4" w14:textId="77777777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4A3761" w:rsidRPr="004A37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$ 438.902</w:t>
            </w:r>
          </w:p>
          <w:p w14:paraId="22888232" w14:textId="1EAE802B" w:rsidR="00BD7914" w:rsidRPr="00BD7914" w:rsidRDefault="004A3761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A37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$ 848.542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F4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56DA625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A3AE4E0" w14:textId="77777777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4A3761" w:rsidRPr="004A37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$ 614.462</w:t>
            </w:r>
          </w:p>
          <w:p w14:paraId="12FC83FF" w14:textId="706B5E28" w:rsidR="00BD7914" w:rsidRPr="00BD7914" w:rsidRDefault="004A3761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A37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$ 1.345.964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8AE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EBE964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71060905" w14:textId="77777777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4A3761" w:rsidRPr="004A37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$ 965.583</w:t>
            </w:r>
          </w:p>
          <w:p w14:paraId="10978566" w14:textId="0F94FA62" w:rsidR="00BD7914" w:rsidRPr="00BD7914" w:rsidRDefault="004A3761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A37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$ 2.135.987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539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D7914" w:rsidRPr="00BD7914" w14:paraId="53744971" w14:textId="77777777" w:rsidTr="00BD7914">
        <w:trPr>
          <w:trHeight w:val="326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55CD" w14:textId="3F75B42F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B1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-IB1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75FA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779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C755" w14:textId="218E42EC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B2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-IB2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EE70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387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BC53" w14:textId="69AA1506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B3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-IB3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E765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F98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D7914" w:rsidRPr="00BD7914" w14:paraId="72025D3F" w14:textId="77777777" w:rsidTr="00BD7914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63F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2EF5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0EA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4CD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CFB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9A7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511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316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EF2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5ABAA6B0" w14:textId="77777777" w:rsidTr="00BD7914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3A2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435E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8DD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A66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939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B6F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C50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65F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207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2B1711DD" w14:textId="77777777" w:rsidTr="00BD7914">
        <w:trPr>
          <w:trHeight w:val="642"/>
          <w:jc w:val="center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99A63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>Categoría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EDA5A08" w14:textId="77777777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="004A3761" w:rsidRPr="004A3761">
              <w:rPr>
                <w:rFonts w:ascii="Calibri" w:hAnsi="Calibri"/>
                <w:b/>
                <w:bCs/>
                <w:sz w:val="20"/>
                <w:szCs w:val="20"/>
              </w:rPr>
              <w:t>$ 526.682</w:t>
            </w:r>
          </w:p>
          <w:p w14:paraId="3289BA76" w14:textId="39BC989C" w:rsidR="00BD7914" w:rsidRPr="00BD7914" w:rsidRDefault="004A3761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3761">
              <w:rPr>
                <w:rFonts w:ascii="Calibri" w:hAnsi="Calibri"/>
                <w:b/>
                <w:bCs/>
                <w:sz w:val="20"/>
                <w:szCs w:val="20"/>
              </w:rPr>
              <w:t>$ 1.082.623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02B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C4C8CD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445936A" w14:textId="77777777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</w:r>
            <w:r w:rsidR="004A3761" w:rsidRPr="004A37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$ 702.242</w:t>
            </w:r>
          </w:p>
          <w:p w14:paraId="3FC2C8FA" w14:textId="1C35108B" w:rsidR="00BD7914" w:rsidRPr="00BD7914" w:rsidRDefault="004A3761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4A376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$ 1.609.305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E84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76EB964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>Categoría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79DC27C" w14:textId="77777777" w:rsidR="004A3761" w:rsidRPr="004A3761" w:rsidRDefault="00BD7914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 xml:space="preserve"> VALOR DEL SERVICIO </w:t>
            </w: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="004A3761" w:rsidRPr="004A3761">
              <w:rPr>
                <w:rFonts w:ascii="Calibri" w:hAnsi="Calibri"/>
                <w:b/>
                <w:bCs/>
                <w:sz w:val="20"/>
                <w:szCs w:val="20"/>
              </w:rPr>
              <w:t>$ 1.053.364</w:t>
            </w:r>
          </w:p>
          <w:p w14:paraId="3DCAF883" w14:textId="7A3AF938" w:rsidR="00BD7914" w:rsidRPr="00BD7914" w:rsidRDefault="004A3761" w:rsidP="004A37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A3761">
              <w:rPr>
                <w:rFonts w:ascii="Calibri" w:hAnsi="Calibri"/>
                <w:b/>
                <w:bCs/>
                <w:sz w:val="20"/>
                <w:szCs w:val="20"/>
              </w:rPr>
              <w:t>$ 2.370.068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827F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D7914" w:rsidRPr="00BD7914" w14:paraId="20C2CEA2" w14:textId="77777777" w:rsidTr="00BD7914">
        <w:trPr>
          <w:trHeight w:val="326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08F4" w14:textId="3CF57759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C1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-IC1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53EE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CC1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28FD" w14:textId="2FF067F3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C2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-IC2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2B1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8ED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6E4B" w14:textId="34D0AE38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C3</w:t>
            </w:r>
            <w:r w:rsidR="00F07EA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-IC3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1DF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A51A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D7914" w:rsidRPr="00BD7914" w14:paraId="0E860D1D" w14:textId="77777777" w:rsidTr="00BD7914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DDD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360E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974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117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717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2E5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6AF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4C46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BD2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0FD9E7C4" w14:textId="77777777" w:rsidTr="00BD7914">
        <w:trPr>
          <w:trHeight w:val="15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D9F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4BD0E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80B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33B7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CCA5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B5A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933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C6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A5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1FE8C04E" w14:textId="77777777" w:rsidTr="00BD7914">
        <w:trPr>
          <w:trHeight w:val="642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F3DD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3ED3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00D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6CB157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>Categoría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802366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sz w:val="20"/>
                <w:szCs w:val="20"/>
              </w:rPr>
              <w:t xml:space="preserve"> VALOR DEL SERVICIO 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5A5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DA0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31C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876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D7914" w:rsidRPr="00BD7914" w14:paraId="7F53DAC2" w14:textId="77777777" w:rsidTr="00BD7914">
        <w:trPr>
          <w:trHeight w:val="326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3F29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E50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354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C8AC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RC1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4D31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D79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416B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7FF0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DA68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6E72" w14:textId="77777777" w:rsidR="00BD7914" w:rsidRPr="00BD7914" w:rsidRDefault="00BD7914" w:rsidP="00BD7914">
            <w:pPr>
              <w:spacing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</w:tbl>
    <w:p w14:paraId="4EFC5264" w14:textId="77777777" w:rsidR="005D4041" w:rsidRPr="005D4041" w:rsidRDefault="005D4041" w:rsidP="00BD791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D4041" w:rsidRPr="005D4041" w:rsidSect="00BD791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69BE2" w14:textId="77777777" w:rsidR="008031BF" w:rsidRDefault="008031BF" w:rsidP="00567D79">
      <w:pPr>
        <w:spacing w:after="0" w:line="240" w:lineRule="auto"/>
      </w:pPr>
      <w:r>
        <w:separator/>
      </w:r>
    </w:p>
  </w:endnote>
  <w:endnote w:type="continuationSeparator" w:id="0">
    <w:p w14:paraId="51157DDF" w14:textId="77777777" w:rsidR="008031BF" w:rsidRDefault="008031BF" w:rsidP="0056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F7B0" w14:textId="77777777" w:rsidR="004B79BB" w:rsidRDefault="004B79BB" w:rsidP="00567D79">
    <w:pPr>
      <w:pStyle w:val="Piedepgina"/>
      <w:jc w:val="right"/>
    </w:pPr>
    <w:r w:rsidRPr="00991735">
      <w:rPr>
        <w:sz w:val="16"/>
        <w:szCs w:val="16"/>
        <w:lang w:val="es-ES"/>
      </w:rPr>
      <w:t>P</w:t>
    </w:r>
    <w:r w:rsidRPr="00991735">
      <w:rPr>
        <w:sz w:val="16"/>
        <w:szCs w:val="16"/>
        <w:lang w:val="es-ES"/>
      </w:rPr>
      <w:t>á</w:t>
    </w:r>
    <w:r w:rsidRPr="00991735">
      <w:rPr>
        <w:sz w:val="16"/>
        <w:szCs w:val="16"/>
        <w:lang w:val="es-ES"/>
      </w:rPr>
      <w:t xml:space="preserve">gina </w:t>
    </w:r>
    <w:r w:rsidR="007D3D18" w:rsidRPr="00991735">
      <w:rPr>
        <w:b/>
        <w:sz w:val="16"/>
        <w:szCs w:val="16"/>
      </w:rPr>
      <w:fldChar w:fldCharType="begin"/>
    </w:r>
    <w:r w:rsidRPr="00991735">
      <w:rPr>
        <w:b/>
        <w:sz w:val="16"/>
        <w:szCs w:val="16"/>
      </w:rPr>
      <w:instrText>PAGE  \* Arabic  \* MERGEFORMAT</w:instrText>
    </w:r>
    <w:r w:rsidR="007D3D18" w:rsidRPr="00991735">
      <w:rPr>
        <w:b/>
        <w:sz w:val="16"/>
        <w:szCs w:val="16"/>
      </w:rPr>
      <w:fldChar w:fldCharType="separate"/>
    </w:r>
    <w:r w:rsidR="00F07EAD" w:rsidRPr="00F07EAD">
      <w:rPr>
        <w:b/>
        <w:noProof/>
        <w:sz w:val="16"/>
        <w:szCs w:val="16"/>
        <w:lang w:val="es-ES"/>
      </w:rPr>
      <w:t>1</w:t>
    </w:r>
    <w:r w:rsidR="007D3D18" w:rsidRPr="00991735">
      <w:rPr>
        <w:b/>
        <w:sz w:val="16"/>
        <w:szCs w:val="16"/>
      </w:rPr>
      <w:fldChar w:fldCharType="end"/>
    </w:r>
    <w:r w:rsidRPr="00991735">
      <w:rPr>
        <w:sz w:val="16"/>
        <w:szCs w:val="16"/>
        <w:lang w:val="es-ES"/>
      </w:rPr>
      <w:t xml:space="preserve"> de </w:t>
    </w:r>
    <w:r w:rsidR="00943122">
      <w:fldChar w:fldCharType="begin"/>
    </w:r>
    <w:r w:rsidR="00943122">
      <w:instrText>NUMPAGES  \* Arabic  \* MERGEFORMAT</w:instrText>
    </w:r>
    <w:r w:rsidR="00943122">
      <w:fldChar w:fldCharType="separate"/>
    </w:r>
    <w:r w:rsidR="00F07EAD" w:rsidRPr="00F07EAD">
      <w:rPr>
        <w:b/>
        <w:noProof/>
        <w:sz w:val="16"/>
        <w:szCs w:val="16"/>
        <w:lang w:val="es-ES"/>
      </w:rPr>
      <w:t>1</w:t>
    </w:r>
    <w:r w:rsidR="00943122">
      <w:rPr>
        <w:b/>
        <w:noProof/>
        <w:sz w:val="16"/>
        <w:szCs w:val="16"/>
        <w:lang w:val="es-ES"/>
      </w:rPr>
      <w:fldChar w:fldCharType="end"/>
    </w:r>
  </w:p>
  <w:p w14:paraId="69F6D4B4" w14:textId="45795C0B" w:rsidR="004B79BB" w:rsidRPr="00B5675A" w:rsidRDefault="00F85600" w:rsidP="00567D79">
    <w:pPr>
      <w:spacing w:after="0" w:line="240" w:lineRule="auto"/>
      <w:jc w:val="right"/>
      <w:rPr>
        <w:rFonts w:ascii="Arial" w:hAnsi="Arial" w:cs="Arial"/>
        <w:b/>
        <w:sz w:val="20"/>
        <w:szCs w:val="20"/>
        <w:lang w:eastAsia="es-ES"/>
      </w:rPr>
    </w:pPr>
    <w:r w:rsidRPr="00F85600">
      <w:rPr>
        <w:b/>
      </w:rPr>
      <w:t>FORMATO PARA EL REPORTE DE CAMBIO DE TARIFAS POR CATEGOR</w:t>
    </w:r>
    <w:r w:rsidRPr="00F85600">
      <w:rPr>
        <w:b/>
      </w:rPr>
      <w:t>Í</w:t>
    </w:r>
    <w:r w:rsidRPr="00F85600">
      <w:rPr>
        <w:b/>
      </w:rPr>
      <w:t>A</w:t>
    </w:r>
    <w:r w:rsidR="00CE6CE2" w:rsidRPr="00CE6CE2">
      <w:rPr>
        <w:b/>
        <w:sz w:val="20"/>
        <w:szCs w:val="20"/>
      </w:rPr>
      <w:t xml:space="preserve"> </w:t>
    </w:r>
    <w:r w:rsidR="004B79BB" w:rsidRPr="00B5675A">
      <w:rPr>
        <w:b/>
        <w:sz w:val="20"/>
        <w:szCs w:val="20"/>
      </w:rPr>
      <w:t>–</w:t>
    </w:r>
    <w:r w:rsidR="008B512C">
      <w:rPr>
        <w:b/>
        <w:sz w:val="20"/>
        <w:szCs w:val="20"/>
      </w:rPr>
      <w:t xml:space="preserve"> </w:t>
    </w:r>
    <w:proofErr w:type="gramStart"/>
    <w:r w:rsidR="00787649">
      <w:rPr>
        <w:b/>
        <w:sz w:val="20"/>
        <w:szCs w:val="20"/>
      </w:rPr>
      <w:t>Enero</w:t>
    </w:r>
    <w:proofErr w:type="gramEnd"/>
    <w:r w:rsidR="00787649">
      <w:rPr>
        <w:b/>
        <w:sz w:val="20"/>
        <w:szCs w:val="20"/>
      </w:rPr>
      <w:t xml:space="preserve"> 1 de 2020</w:t>
    </w:r>
  </w:p>
  <w:p w14:paraId="3D4AFF51" w14:textId="77777777" w:rsidR="004B79BB" w:rsidRDefault="004B79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00632" w14:textId="77777777" w:rsidR="008031BF" w:rsidRDefault="008031BF" w:rsidP="00567D79">
      <w:pPr>
        <w:spacing w:after="0" w:line="240" w:lineRule="auto"/>
      </w:pPr>
      <w:r>
        <w:separator/>
      </w:r>
    </w:p>
  </w:footnote>
  <w:footnote w:type="continuationSeparator" w:id="0">
    <w:p w14:paraId="6B89E84E" w14:textId="77777777" w:rsidR="008031BF" w:rsidRDefault="008031BF" w:rsidP="0056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1A15E" w14:textId="77777777" w:rsidR="004B79BB" w:rsidRPr="00EA18C4" w:rsidRDefault="004B79BB" w:rsidP="008B512C">
    <w:pPr>
      <w:ind w:left="4248"/>
      <w:jc w:val="right"/>
      <w:rPr>
        <w:rFonts w:ascii="Arial" w:hAnsi="Arial" w:cs="Arial"/>
        <w:b/>
        <w:sz w:val="24"/>
      </w:rPr>
    </w:pPr>
    <w:r w:rsidRPr="007774BF">
      <w:rPr>
        <w:b/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9264" behindDoc="1" locked="0" layoutInCell="1" allowOverlap="1" wp14:anchorId="7DAF41F0" wp14:editId="4781869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2057400" cy="436880"/>
          <wp:effectExtent l="0" t="0" r="0" b="1270"/>
          <wp:wrapTight wrapText="bothSides">
            <wp:wrapPolygon edited="0">
              <wp:start x="0" y="0"/>
              <wp:lineTo x="0" y="20721"/>
              <wp:lineTo x="21400" y="20721"/>
              <wp:lineTo x="2140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nsor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6CE2" w:rsidRPr="00CE6CE2">
      <w:t xml:space="preserve"> </w:t>
    </w:r>
    <w:r w:rsidR="00F85600" w:rsidRPr="00F85600">
      <w:rPr>
        <w:b/>
        <w:noProof/>
        <w:color w:val="A6A6A6" w:themeColor="background1" w:themeShade="A6"/>
        <w:sz w:val="20"/>
        <w:szCs w:val="20"/>
      </w:rPr>
      <w:t>FORMATO PARA EL REPORTE DE CAMBIO DE TARIFAS POR CATEGOR</w:t>
    </w:r>
    <w:r w:rsidR="00F85600" w:rsidRPr="00F85600">
      <w:rPr>
        <w:b/>
        <w:noProof/>
        <w:color w:val="A6A6A6" w:themeColor="background1" w:themeShade="A6"/>
        <w:sz w:val="20"/>
        <w:szCs w:val="20"/>
      </w:rPr>
      <w:t>Í</w:t>
    </w:r>
    <w:r w:rsidR="00F85600" w:rsidRPr="00F85600">
      <w:rPr>
        <w:b/>
        <w:noProof/>
        <w:color w:val="A6A6A6" w:themeColor="background1" w:themeShade="A6"/>
        <w:sz w:val="20"/>
        <w:szCs w:val="20"/>
      </w:rPr>
      <w:t>A</w:t>
    </w:r>
  </w:p>
  <w:p w14:paraId="10C8613A" w14:textId="77777777" w:rsidR="004B79BB" w:rsidRDefault="004B79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43E"/>
    <w:multiLevelType w:val="hybridMultilevel"/>
    <w:tmpl w:val="D95C226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570E6"/>
    <w:multiLevelType w:val="hybridMultilevel"/>
    <w:tmpl w:val="FAC01C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74C6"/>
    <w:multiLevelType w:val="hybridMultilevel"/>
    <w:tmpl w:val="89A89784"/>
    <w:lvl w:ilvl="0" w:tplc="EF460E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F389C"/>
    <w:multiLevelType w:val="hybridMultilevel"/>
    <w:tmpl w:val="D3A02870"/>
    <w:lvl w:ilvl="0" w:tplc="4A24B8C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B4A"/>
    <w:multiLevelType w:val="hybridMultilevel"/>
    <w:tmpl w:val="7C763B84"/>
    <w:lvl w:ilvl="0" w:tplc="4A24B8C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22043"/>
    <w:multiLevelType w:val="hybridMultilevel"/>
    <w:tmpl w:val="97C4ABC2"/>
    <w:lvl w:ilvl="0" w:tplc="E482F6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CD4371"/>
    <w:multiLevelType w:val="multilevel"/>
    <w:tmpl w:val="6B0ADD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FB698A"/>
    <w:multiLevelType w:val="hybridMultilevel"/>
    <w:tmpl w:val="60180A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50358"/>
    <w:multiLevelType w:val="hybridMultilevel"/>
    <w:tmpl w:val="03182FC6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45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A5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B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2B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01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07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A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C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F965D9"/>
    <w:multiLevelType w:val="hybridMultilevel"/>
    <w:tmpl w:val="CD2CC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9605A"/>
    <w:multiLevelType w:val="hybridMultilevel"/>
    <w:tmpl w:val="A712D9B2"/>
    <w:lvl w:ilvl="0" w:tplc="56FEC846">
      <w:start w:val="1"/>
      <w:numFmt w:val="decimal"/>
      <w:lvlText w:val="%1)"/>
      <w:lvlJc w:val="left"/>
      <w:pPr>
        <w:ind w:left="740" w:hanging="38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04DE0"/>
    <w:multiLevelType w:val="hybridMultilevel"/>
    <w:tmpl w:val="7E68CB7A"/>
    <w:lvl w:ilvl="0" w:tplc="88269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45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A5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B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2B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01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07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A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C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C4"/>
    <w:rsid w:val="00026230"/>
    <w:rsid w:val="00035A4A"/>
    <w:rsid w:val="000803A4"/>
    <w:rsid w:val="000D1D62"/>
    <w:rsid w:val="000D3EB8"/>
    <w:rsid w:val="001038E2"/>
    <w:rsid w:val="00110A3E"/>
    <w:rsid w:val="00177C41"/>
    <w:rsid w:val="0018159E"/>
    <w:rsid w:val="0018367B"/>
    <w:rsid w:val="00186E19"/>
    <w:rsid w:val="00194731"/>
    <w:rsid w:val="001A6537"/>
    <w:rsid w:val="001B3DBC"/>
    <w:rsid w:val="00216D33"/>
    <w:rsid w:val="00230290"/>
    <w:rsid w:val="0023607E"/>
    <w:rsid w:val="002A3A90"/>
    <w:rsid w:val="002C3EAD"/>
    <w:rsid w:val="00310DD1"/>
    <w:rsid w:val="003328B8"/>
    <w:rsid w:val="00363B4D"/>
    <w:rsid w:val="00363E49"/>
    <w:rsid w:val="003B4388"/>
    <w:rsid w:val="003D292A"/>
    <w:rsid w:val="00437DAB"/>
    <w:rsid w:val="0044464F"/>
    <w:rsid w:val="00492132"/>
    <w:rsid w:val="004A1DBA"/>
    <w:rsid w:val="004A3761"/>
    <w:rsid w:val="004A52E0"/>
    <w:rsid w:val="004B79BB"/>
    <w:rsid w:val="004F43D6"/>
    <w:rsid w:val="004F49BA"/>
    <w:rsid w:val="00564A64"/>
    <w:rsid w:val="00567D79"/>
    <w:rsid w:val="00570074"/>
    <w:rsid w:val="005B7BDB"/>
    <w:rsid w:val="005D4041"/>
    <w:rsid w:val="005F69A1"/>
    <w:rsid w:val="00623FE9"/>
    <w:rsid w:val="00641AE3"/>
    <w:rsid w:val="0065155C"/>
    <w:rsid w:val="006517FD"/>
    <w:rsid w:val="00690039"/>
    <w:rsid w:val="006A5028"/>
    <w:rsid w:val="006C3D48"/>
    <w:rsid w:val="0074019F"/>
    <w:rsid w:val="00770043"/>
    <w:rsid w:val="00776590"/>
    <w:rsid w:val="00776705"/>
    <w:rsid w:val="007774BF"/>
    <w:rsid w:val="00787649"/>
    <w:rsid w:val="007D3D18"/>
    <w:rsid w:val="008031BF"/>
    <w:rsid w:val="00814864"/>
    <w:rsid w:val="00834C7C"/>
    <w:rsid w:val="00845775"/>
    <w:rsid w:val="00884153"/>
    <w:rsid w:val="008B512C"/>
    <w:rsid w:val="00935FCC"/>
    <w:rsid w:val="00943122"/>
    <w:rsid w:val="009D79C8"/>
    <w:rsid w:val="009F1A56"/>
    <w:rsid w:val="00A02CFA"/>
    <w:rsid w:val="00A62FD5"/>
    <w:rsid w:val="00A82EAB"/>
    <w:rsid w:val="00AB78AE"/>
    <w:rsid w:val="00B01AE5"/>
    <w:rsid w:val="00B04FE4"/>
    <w:rsid w:val="00BD063F"/>
    <w:rsid w:val="00BD7914"/>
    <w:rsid w:val="00BF0DDE"/>
    <w:rsid w:val="00C06153"/>
    <w:rsid w:val="00CA749A"/>
    <w:rsid w:val="00CB613E"/>
    <w:rsid w:val="00CE6CE2"/>
    <w:rsid w:val="00D0470A"/>
    <w:rsid w:val="00D57CAC"/>
    <w:rsid w:val="00E02F29"/>
    <w:rsid w:val="00E419F4"/>
    <w:rsid w:val="00E679F1"/>
    <w:rsid w:val="00E7202E"/>
    <w:rsid w:val="00E974D0"/>
    <w:rsid w:val="00EA18C4"/>
    <w:rsid w:val="00EA2364"/>
    <w:rsid w:val="00EC1326"/>
    <w:rsid w:val="00EF63F3"/>
    <w:rsid w:val="00F00C5F"/>
    <w:rsid w:val="00F00CF7"/>
    <w:rsid w:val="00F02964"/>
    <w:rsid w:val="00F04C94"/>
    <w:rsid w:val="00F07EAD"/>
    <w:rsid w:val="00F10474"/>
    <w:rsid w:val="00F11449"/>
    <w:rsid w:val="00F85600"/>
    <w:rsid w:val="00F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AA7D91"/>
  <w15:docId w15:val="{C3299B44-A742-423C-972D-94DCF5CD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F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3DBC"/>
    <w:rPr>
      <w:color w:val="0563C1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1B3DBC"/>
    <w:rPr>
      <w:color w:val="2B579A"/>
      <w:shd w:val="clear" w:color="auto" w:fill="E6E6E6"/>
    </w:rPr>
  </w:style>
  <w:style w:type="paragraph" w:styleId="Prrafodelista">
    <w:name w:val="List Paragraph"/>
    <w:basedOn w:val="Normal"/>
    <w:link w:val="PrrafodelistaCar"/>
    <w:uiPriority w:val="34"/>
    <w:qFormat/>
    <w:rsid w:val="000803A4"/>
    <w:pPr>
      <w:spacing w:after="200" w:line="276" w:lineRule="auto"/>
      <w:ind w:left="720"/>
      <w:contextualSpacing/>
    </w:pPr>
    <w:rPr>
      <w:rFonts w:eastAsiaTheme="minorHAnsi" w:hAnsiTheme="minorHAnsi" w:cstheme="minorBid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803A4"/>
    <w:rPr>
      <w:rFonts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6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D79"/>
  </w:style>
  <w:style w:type="paragraph" w:styleId="Piedepgina">
    <w:name w:val="footer"/>
    <w:basedOn w:val="Normal"/>
    <w:link w:val="PiedepginaCar"/>
    <w:uiPriority w:val="99"/>
    <w:unhideWhenUsed/>
    <w:rsid w:val="00567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4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 S.A. - Office 3</dc:creator>
  <cp:lastModifiedBy>GSE S.A. - Office 5</cp:lastModifiedBy>
  <cp:revision>2</cp:revision>
  <cp:lastPrinted>2019-12-26T17:08:00Z</cp:lastPrinted>
  <dcterms:created xsi:type="dcterms:W3CDTF">2019-12-27T18:50:00Z</dcterms:created>
  <dcterms:modified xsi:type="dcterms:W3CDTF">2019-12-27T18:50:00Z</dcterms:modified>
</cp:coreProperties>
</file>